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sa014mexrseb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before="240" w:line="480" w:lineRule="auto"/>
        <w:ind w:left="620" w:right="1160" w:hanging="6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jpjscntn2vf2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2024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- ________ª ZE</w:t>
      </w:r>
    </w:p>
    <w:p w:rsidR="00000000" w:rsidDel="00000000" w:rsidP="00000000" w:rsidRDefault="00000000" w:rsidRPr="00000000" w14:paraId="00000003">
      <w:pPr>
        <w:spacing w:before="240" w:line="480" w:lineRule="auto"/>
        <w:ind w:left="620" w:right="1160" w:hanging="6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xijbwro2cnft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NOTÍCIA  DE IRREGULARIDADE</w:t>
      </w:r>
    </w:p>
    <w:p w:rsidR="00000000" w:rsidDel="00000000" w:rsidP="00000000" w:rsidRDefault="00000000" w:rsidRPr="00000000" w14:paraId="00000004">
      <w:pPr>
        <w:spacing w:after="160" w:line="259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grli18t77gp6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Aos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dias do mês de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de dois mil e vinte e quatro, às _____ hs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min, recebi a notícia de propaganda irregular, com as seguintes características: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gw0ovqcnn3ag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1xgouyo6i3ly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 - Do Tipo de Propaganda (placa, faixa, cartaz, internet, redes sociais, etc.)</w:t>
      </w:r>
    </w:p>
    <w:tbl>
      <w:tblPr>
        <w:tblStyle w:val="Table1"/>
        <w:tblW w:w="8469.0" w:type="dxa"/>
        <w:jc w:val="left"/>
        <w:tblInd w:w="5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69"/>
        <w:tblGridChange w:id="0">
          <w:tblGrid>
            <w:gridCol w:w="8469"/>
          </w:tblGrid>
        </w:tblGridChange>
      </w:tblGrid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xw0lx6mlovqu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kuzdxap2wayd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 - Do local, Do endereço eletrônico (URL ou URI ou URN) do Bem Atingido  </w:t>
      </w:r>
    </w:p>
    <w:tbl>
      <w:tblPr>
        <w:tblStyle w:val="Table2"/>
        <w:tblW w:w="8469.0" w:type="dxa"/>
        <w:jc w:val="left"/>
        <w:tblInd w:w="5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69"/>
        <w:tblGridChange w:id="0">
          <w:tblGrid>
            <w:gridCol w:w="8469"/>
          </w:tblGrid>
        </w:tblGridChange>
      </w:tblGrid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240" w:line="259" w:lineRule="auto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yxlzefh5ir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59" w:lineRule="auto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dv3vixvuvrmq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III - Da identificação</w:t>
      </w:r>
    </w:p>
    <w:p w:rsidR="00000000" w:rsidDel="00000000" w:rsidP="00000000" w:rsidRDefault="00000000" w:rsidRPr="00000000" w14:paraId="0000000F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4xxumqx2w91b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Nome(s) e número da(s) candidata(s) do(s) candidato(s), partido(s), Federação (ões), Coligação (ões):</w:t>
      </w:r>
    </w:p>
    <w:tbl>
      <w:tblPr>
        <w:tblStyle w:val="Table3"/>
        <w:tblW w:w="8469.0" w:type="dxa"/>
        <w:jc w:val="left"/>
        <w:tblInd w:w="5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69"/>
        <w:tblGridChange w:id="0">
          <w:tblGrid>
            <w:gridCol w:w="8469"/>
          </w:tblGrid>
        </w:tblGridChange>
      </w:tblGrid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240" w:line="259" w:lineRule="auto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r5xntlqtwiwv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59" w:lineRule="auto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vk46d2bjao2g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IV - Informações adicionais acerca da propaganda</w:t>
      </w:r>
    </w:p>
    <w:tbl>
      <w:tblPr>
        <w:tblStyle w:val="Table4"/>
        <w:tblW w:w="8469.0" w:type="dxa"/>
        <w:jc w:val="left"/>
        <w:tblInd w:w="5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69"/>
        <w:tblGridChange w:id="0">
          <w:tblGrid>
            <w:gridCol w:w="8469"/>
          </w:tblGrid>
        </w:tblGridChange>
      </w:tblGrid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40" w:line="259" w:lineRule="auto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1fbuhwqonugs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="259" w:lineRule="auto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7w2z22ny0e94" w:id="14"/>
      <w:bookmarkEnd w:id="14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 – Noticiante (Nome, CPF, contato, e-mail)</w:t>
      </w:r>
    </w:p>
    <w:tbl>
      <w:tblPr>
        <w:tblStyle w:val="Table5"/>
        <w:tblW w:w="8485.0" w:type="dxa"/>
        <w:jc w:val="left"/>
        <w:tblInd w:w="5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85"/>
        <w:tblGridChange w:id="0">
          <w:tblGrid>
            <w:gridCol w:w="8485"/>
          </w:tblGrid>
        </w:tblGridChange>
      </w:tblGrid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240" w:before="60" w:line="259" w:lineRule="auto"/>
        <w:ind w:left="100" w:right="120" w:firstLine="60"/>
        <w:jc w:val="both"/>
        <w:rPr>
          <w:rFonts w:ascii="Calibri" w:cs="Calibri" w:eastAsia="Calibri" w:hAnsi="Calibri"/>
        </w:rPr>
      </w:pPr>
      <w:bookmarkStart w:colFirst="0" w:colLast="0" w:name="_b0dm321n5hxe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60" w:line="259" w:lineRule="auto"/>
        <w:ind w:left="100" w:right="120" w:firstLine="0"/>
        <w:jc w:val="both"/>
        <w:rPr>
          <w:rFonts w:ascii="Calibri" w:cs="Calibri" w:eastAsia="Calibri" w:hAnsi="Calibri"/>
        </w:rPr>
      </w:pPr>
      <w:bookmarkStart w:colFirst="0" w:colLast="0" w:name="_vk46d2bjao2g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que para constar lavrei o presente auto que, lido e achado conforme, vai devidamente assinado. Eu,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subscrevi.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9" w:lineRule="auto"/>
        <w:jc w:val="both"/>
        <w:rPr>
          <w:rFonts w:ascii="Calibri" w:cs="Calibri" w:eastAsia="Calibri" w:hAnsi="Calibri"/>
        </w:rPr>
      </w:pPr>
      <w:bookmarkStart w:colFirst="0" w:colLast="0" w:name="_futhzfxoothf" w:id="16"/>
      <w:bookmarkEnd w:id="1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jc w:val="both"/>
        <w:rPr>
          <w:rFonts w:ascii="Calibri" w:cs="Calibri" w:eastAsia="Calibri" w:hAnsi="Calibri"/>
        </w:rPr>
      </w:pPr>
      <w:bookmarkStart w:colFirst="0" w:colLast="0" w:name="_i3reatuffny8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60" w:line="259" w:lineRule="auto"/>
        <w:ind w:left="2360" w:right="298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vk46d2bjao2g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ANEXO II</w:t>
      </w:r>
    </w:p>
    <w:p w:rsidR="00000000" w:rsidDel="00000000" w:rsidP="00000000" w:rsidRDefault="00000000" w:rsidRPr="00000000" w14:paraId="00000021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fzid7286uo1" w:id="18"/>
      <w:bookmarkEnd w:id="18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2024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ª ZE </w:t>
      </w:r>
    </w:p>
    <w:p w:rsidR="00000000" w:rsidDel="00000000" w:rsidP="00000000" w:rsidRDefault="00000000" w:rsidRPr="00000000" w14:paraId="00000022">
      <w:pPr>
        <w:spacing w:after="160" w:line="259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d1dvy7saugdw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abbsfnapby7i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TERMO DE CONSTATAÇÃO</w:t>
      </w:r>
    </w:p>
    <w:p w:rsidR="00000000" w:rsidDel="00000000" w:rsidP="00000000" w:rsidRDefault="00000000" w:rsidRPr="00000000" w14:paraId="00000024">
      <w:pPr>
        <w:spacing w:after="160" w:line="259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qi1mfygkv6k" w:id="21"/>
      <w:bookmarkEnd w:id="2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Aos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dias do mês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de dois mil e vinte e quatro, às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min, em cumprimento ao despacho exarado na Notícia de Irregularidade em Propaganda Eleitoral, autos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dirigi-me ao local ou ao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endereço eletrônico abaixo mencionado, no município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CONSTATEI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a existência de propaganda eleitoral com as seguintes características:</w:t>
      </w:r>
    </w:p>
    <w:p w:rsidR="00000000" w:rsidDel="00000000" w:rsidP="00000000" w:rsidRDefault="00000000" w:rsidRPr="00000000" w14:paraId="00000025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1xgouyo6i3ly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 - Do Tipo de Propaganda (placa, faixa, cartaz, internet, redes sociais, etc.)</w:t>
      </w:r>
    </w:p>
    <w:tbl>
      <w:tblPr>
        <w:tblStyle w:val="Table6"/>
        <w:tblW w:w="8469.0" w:type="dxa"/>
        <w:jc w:val="left"/>
        <w:tblInd w:w="5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69"/>
        <w:tblGridChange w:id="0">
          <w:tblGrid>
            <w:gridCol w:w="8469"/>
          </w:tblGrid>
        </w:tblGridChange>
      </w:tblGrid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oh8xut5mybov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kuzdxap2wayd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 - Do local, Do endereço eletrônico (URL ou URI ou URN) do Bem Atingido</w:t>
      </w:r>
    </w:p>
    <w:tbl>
      <w:tblPr>
        <w:tblStyle w:val="Table7"/>
        <w:tblW w:w="8469.0" w:type="dxa"/>
        <w:jc w:val="left"/>
        <w:tblInd w:w="5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69"/>
        <w:tblGridChange w:id="0">
          <w:tblGrid>
            <w:gridCol w:w="8469"/>
          </w:tblGrid>
        </w:tblGridChange>
      </w:tblGrid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240" w:line="259" w:lineRule="auto"/>
        <w:jc w:val="center"/>
        <w:rPr>
          <w:rFonts w:ascii="Calibri" w:cs="Calibri" w:eastAsia="Calibri" w:hAnsi="Calibri"/>
        </w:rPr>
      </w:pPr>
      <w:bookmarkStart w:colFirst="0" w:colLast="0" w:name="_vk46d2bjao2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line="259" w:lineRule="auto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zeci63wjd0xj" w:id="23"/>
      <w:bookmarkEnd w:id="23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III - Da identificação:</w:t>
      </w:r>
    </w:p>
    <w:p w:rsidR="00000000" w:rsidDel="00000000" w:rsidP="00000000" w:rsidRDefault="00000000" w:rsidRPr="00000000" w14:paraId="0000002E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4xxumqx2w91b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Nome(s) e número da(s) candidata(s) do(s) candidato(s), partido(s), Federação (ões), Coligação (ões):</w:t>
      </w:r>
    </w:p>
    <w:tbl>
      <w:tblPr>
        <w:tblStyle w:val="Table8"/>
        <w:tblW w:w="8469.0" w:type="dxa"/>
        <w:jc w:val="left"/>
        <w:tblInd w:w="5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69"/>
        <w:tblGridChange w:id="0">
          <w:tblGrid>
            <w:gridCol w:w="8469"/>
          </w:tblGrid>
        </w:tblGridChange>
      </w:tblGrid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240" w:before="240" w:line="259" w:lineRule="auto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vk46d2bjao2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259" w:lineRule="auto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gno06prre7fm" w:id="24"/>
      <w:bookmarkEnd w:id="24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IV - Digitalização da foto, caso tenha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9"/>
        <w:tblW w:w="8469.0" w:type="dxa"/>
        <w:jc w:val="left"/>
        <w:tblInd w:w="5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69"/>
        <w:tblGridChange w:id="0">
          <w:tblGrid>
            <w:gridCol w:w="846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240" w:before="240" w:line="259" w:lineRule="auto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w9livdjlnjqr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="259" w:lineRule="auto"/>
        <w:jc w:val="center"/>
        <w:rPr>
          <w:rFonts w:ascii="Calibri" w:cs="Calibri" w:eastAsia="Calibri" w:hAnsi="Calibri"/>
        </w:rPr>
      </w:pPr>
      <w:bookmarkStart w:colFirst="0" w:colLast="0" w:name="_d4wwks1sctcm" w:id="26"/>
      <w:bookmarkEnd w:id="26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 - Informações quanto à regularidade ou irregularidade da propaganda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tbl>
      <w:tblPr>
        <w:tblStyle w:val="Table10"/>
        <w:tblW w:w="8469.0" w:type="dxa"/>
        <w:jc w:val="left"/>
        <w:tblInd w:w="5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69"/>
        <w:tblGridChange w:id="0">
          <w:tblGrid>
            <w:gridCol w:w="8469"/>
          </w:tblGrid>
        </w:tblGridChange>
      </w:tblGrid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160" w:line="259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lbv8uykq2qr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60" w:line="259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1qm6txvthn33" w:id="28"/>
      <w:bookmarkEnd w:id="28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Providências adotadas:</w:t>
      </w:r>
    </w:p>
    <w:p w:rsidR="00000000" w:rsidDel="00000000" w:rsidP="00000000" w:rsidRDefault="00000000" w:rsidRPr="00000000" w14:paraId="0000004A">
      <w:pPr>
        <w:spacing w:after="240" w:before="240" w:line="259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a6hcyq4o2glf" w:id="29"/>
      <w:bookmarkEnd w:id="29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  ) Houve remoção imediata da propaganda irregular pela(o) responsável. </w:t>
      </w:r>
    </w:p>
    <w:p w:rsidR="00000000" w:rsidDel="00000000" w:rsidP="00000000" w:rsidRDefault="00000000" w:rsidRPr="00000000" w14:paraId="0000004B">
      <w:pPr>
        <w:spacing w:after="240" w:before="240" w:line="259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qqkbjcjx67ml" w:id="30"/>
      <w:bookmarkEnd w:id="3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  ) Não houve remoção da propaganda irregular pela(o) responsável.</w:t>
      </w:r>
    </w:p>
    <w:p w:rsidR="00000000" w:rsidDel="00000000" w:rsidP="00000000" w:rsidRDefault="00000000" w:rsidRPr="00000000" w14:paraId="0000004C">
      <w:pPr>
        <w:spacing w:after="240" w:before="240" w:line="259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6xonafwsdp9" w:id="31"/>
      <w:bookmarkEnd w:id="3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  ) Lavratura do termo de constatação.</w:t>
      </w:r>
    </w:p>
    <w:p w:rsidR="00000000" w:rsidDel="00000000" w:rsidP="00000000" w:rsidRDefault="00000000" w:rsidRPr="00000000" w14:paraId="0000004D">
      <w:pPr>
        <w:spacing w:after="240" w:before="240" w:line="259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r18isonx1jud" w:id="32"/>
      <w:bookmarkEnd w:id="32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  ) Outras providências adotadas:</w:t>
      </w:r>
    </w:p>
    <w:p w:rsidR="00000000" w:rsidDel="00000000" w:rsidP="00000000" w:rsidRDefault="00000000" w:rsidRPr="00000000" w14:paraId="0000004E">
      <w:pPr>
        <w:spacing w:after="240" w:before="240" w:line="259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a32iuy6tbvm8" w:id="33"/>
      <w:bookmarkEnd w:id="33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</w:t>
      </w:r>
    </w:p>
    <w:p w:rsidR="00000000" w:rsidDel="00000000" w:rsidP="00000000" w:rsidRDefault="00000000" w:rsidRPr="00000000" w14:paraId="0000004F">
      <w:pPr>
        <w:spacing w:after="160" w:line="259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yqprlgwyh9ki" w:id="34"/>
      <w:bookmarkEnd w:id="34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que para constar lavrei o presente auto que, lido e achado conforme, vai devidamente assinado. Eu,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subscrevi. </w:t>
      </w:r>
    </w:p>
    <w:p w:rsidR="00000000" w:rsidDel="00000000" w:rsidP="00000000" w:rsidRDefault="00000000" w:rsidRPr="00000000" w14:paraId="00000050">
      <w:pPr>
        <w:spacing w:after="160" w:line="259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qpmcnhbcs5hm" w:id="35"/>
      <w:bookmarkEnd w:id="35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em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 2024. (retirar)</w:t>
      </w:r>
    </w:p>
    <w:p w:rsidR="00000000" w:rsidDel="00000000" w:rsidP="00000000" w:rsidRDefault="00000000" w:rsidRPr="00000000" w14:paraId="00000051">
      <w:pPr>
        <w:spacing w:after="160" w:line="259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c0kdjmnctenh" w:id="36"/>
      <w:bookmarkEnd w:id="3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240" w:line="480" w:lineRule="auto"/>
        <w:ind w:left="560" w:right="116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xp2sq688ko2d" w:id="37"/>
      <w:bookmarkEnd w:id="37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ANEXO III</w:t>
      </w:r>
    </w:p>
    <w:p w:rsidR="00000000" w:rsidDel="00000000" w:rsidP="00000000" w:rsidRDefault="00000000" w:rsidRPr="00000000" w14:paraId="00000053">
      <w:pPr>
        <w:spacing w:before="240" w:line="480" w:lineRule="auto"/>
        <w:ind w:left="620" w:right="1160" w:hanging="6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cwav5cjt3keq" w:id="38"/>
      <w:bookmarkEnd w:id="38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NOTIFICAÇÃO</w:t>
      </w:r>
    </w:p>
    <w:tbl>
      <w:tblPr>
        <w:tblStyle w:val="Table11"/>
        <w:tblW w:w="9225.0" w:type="dxa"/>
        <w:jc w:val="left"/>
        <w:tblInd w:w="-3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Notícia de Irregularidade em Propaganda Eleitoral - NIP nº: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Noticiada(o):</w:t>
            </w:r>
          </w:p>
        </w:tc>
      </w:tr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Endereço:</w:t>
            </w:r>
          </w:p>
        </w:tc>
      </w:tr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E-mail:</w:t>
            </w:r>
          </w:p>
        </w:tc>
      </w:tr>
      <w:tr>
        <w:trPr>
          <w:cantSplit w:val="0"/>
          <w:trHeight w:val="238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WhatsApp:</w:t>
            </w:r>
          </w:p>
        </w:tc>
      </w:tr>
    </w:tbl>
    <w:p w:rsidR="00000000" w:rsidDel="00000000" w:rsidP="00000000" w:rsidRDefault="00000000" w:rsidRPr="00000000" w14:paraId="00000059">
      <w:pPr>
        <w:spacing w:after="240" w:before="240" w:line="360" w:lineRule="auto"/>
        <w:ind w:left="144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vk46d2bjao2g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 ordem da(o) Excelentíssima(o) Senhora (r) Juíza (z) da _____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Zona Eleitoral/PA, nos autos do procedimento supra, com fundamento no art. 40-B da Lei nº 9.504/97.</w:t>
      </w:r>
    </w:p>
    <w:p w:rsidR="00000000" w:rsidDel="00000000" w:rsidP="00000000" w:rsidRDefault="00000000" w:rsidRPr="00000000" w14:paraId="0000005A">
      <w:pPr>
        <w:spacing w:after="240" w:before="240" w:line="259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1zw1pd1p0tcg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2n20uolnr6li" w:id="40"/>
      <w:bookmarkEnd w:id="40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NOTIFICO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a Senhora ou o Senhor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</w:t>
      </w:r>
    </w:p>
    <w:p w:rsidR="00000000" w:rsidDel="00000000" w:rsidP="00000000" w:rsidRDefault="00000000" w:rsidRPr="00000000" w14:paraId="0000005C">
      <w:pPr>
        <w:spacing w:after="240" w:before="240" w:line="240" w:lineRule="auto"/>
        <w:ind w:left="2880" w:firstLine="720"/>
        <w:jc w:val="both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5koumr6so7ta" w:id="41"/>
      <w:bookmarkEnd w:id="41"/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(nome da(o) notificanda(o)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ix82ki6ltj28" w:id="42"/>
      <w:bookmarkEnd w:id="42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</w:t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6hh0sw537z87" w:id="43"/>
      <w:bookmarkEnd w:id="43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(qualificação: candidata(o)/Delegada(o) do Partido XXXX/Representante da Federação ou Coligação XXXX)</w:t>
      </w:r>
    </w:p>
    <w:p w:rsidR="00000000" w:rsidDel="00000000" w:rsidP="00000000" w:rsidRDefault="00000000" w:rsidRPr="00000000" w14:paraId="0000005F">
      <w:pPr>
        <w:spacing w:before="200"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15qpysu6nc3m" w:id="44"/>
      <w:bookmarkEnd w:id="44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em cumprimento ao despacho da(o) Exma(o) Juíza(iz) Eleitoral, ao ID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nos autos eletrônicos do procedimento em epígrafe, para que,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NO PRAZO DE _____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(____________________), retire ou regularize a (s) propaganda (s) eleitoral (is)  veiculada(s) por meio de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localizada (s) 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identificada:</w:t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uqdtyic0zpmx" w:id="45"/>
      <w:bookmarkEnd w:id="45"/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(descrever o local  ou endereço eletrônico da propaganda)</w:t>
      </w:r>
    </w:p>
    <w:p w:rsidR="00000000" w:rsidDel="00000000" w:rsidP="00000000" w:rsidRDefault="00000000" w:rsidRPr="00000000" w14:paraId="0000006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btlr0csve81s" w:id="46"/>
      <w:bookmarkEnd w:id="46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     ) na prova anexa à notícia de irregularidade em propaganda irregular recebida por este cartório, cuja cópia segue anexa, ou</w:t>
      </w:r>
    </w:p>
    <w:p w:rsidR="00000000" w:rsidDel="00000000" w:rsidP="00000000" w:rsidRDefault="00000000" w:rsidRPr="00000000" w14:paraId="0000006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iijoh14uhe2d" w:id="47"/>
      <w:bookmarkEnd w:id="47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     ) na diligência realizada por este cartório, conforme cópia anexa, do termo de constatação. </w:t>
      </w:r>
    </w:p>
    <w:p w:rsidR="00000000" w:rsidDel="00000000" w:rsidP="00000000" w:rsidRDefault="00000000" w:rsidRPr="00000000" w14:paraId="0000006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lz7m1d667o80" w:id="48"/>
      <w:bookmarkEnd w:id="48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NOTIFICO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também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para providenciar a imediata comunicação à Justiça Eleitoral da providência tomada.</w:t>
      </w:r>
    </w:p>
    <w:p w:rsidR="00000000" w:rsidDel="00000000" w:rsidP="00000000" w:rsidRDefault="00000000" w:rsidRPr="00000000" w14:paraId="00000064">
      <w:pPr>
        <w:spacing w:after="240" w:before="240" w:line="360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es262nlmctit" w:id="49"/>
      <w:bookmarkEnd w:id="49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NOTIFICO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ainda que, conforme dispõe o art.40-B, parágrafo único, da Lei nº 9.504/97, “A responsabilidade do candidato estará demonstrada se este, intimado da existência da propaganda irregular, não providenciar, no prazo de 48 horas, sua retirada ou regularização e, ainda, se as circunstâncias e as peculiaridades do caso específico revelarem a impossibilidade de o beneficiário não ter tido conhecimento da propaganda.”</w:t>
      </w:r>
    </w:p>
    <w:p w:rsidR="00000000" w:rsidDel="00000000" w:rsidP="00000000" w:rsidRDefault="00000000" w:rsidRPr="00000000" w14:paraId="00000065">
      <w:pPr>
        <w:spacing w:after="240" w:before="240" w:line="360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7mw2d99l1yky" w:id="50"/>
      <w:bookmarkEnd w:id="5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Dado e passado aos</w:t>
        <w:tab/>
        <w:t xml:space="preserve">________ dias do mês de _______ do ano de 2024, na cidade de _______________, _____ª</w:t>
        <w:tab/>
        <w:t xml:space="preserve">Zona</w:t>
        <w:tab/>
        <w:t xml:space="preserve">Eleitoral -___________. </w:t>
      </w:r>
    </w:p>
    <w:p w:rsidR="00000000" w:rsidDel="00000000" w:rsidP="00000000" w:rsidRDefault="00000000" w:rsidRPr="00000000" w14:paraId="00000066">
      <w:pPr>
        <w:spacing w:after="240" w:before="240" w:line="360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4hajgs15z9u" w:id="51"/>
      <w:bookmarkEnd w:id="5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Eu, _____________________________________  , (nome e cargo) lavro a presente.</w:t>
      </w:r>
    </w:p>
    <w:p w:rsidR="00000000" w:rsidDel="00000000" w:rsidP="00000000" w:rsidRDefault="00000000" w:rsidRPr="00000000" w14:paraId="00000067">
      <w:pPr>
        <w:spacing w:after="240" w:before="240" w:line="360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pqzzi03i71lh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pbgqztxf3f3f" w:id="53"/>
      <w:bookmarkEnd w:id="5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="259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es262nlmctit" w:id="49"/>
      <w:bookmarkEnd w:id="49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ANEXO IV</w:t>
      </w:r>
    </w:p>
    <w:p w:rsidR="00000000" w:rsidDel="00000000" w:rsidP="00000000" w:rsidRDefault="00000000" w:rsidRPr="00000000" w14:paraId="0000006A">
      <w:pPr>
        <w:spacing w:after="240" w:before="100" w:line="259" w:lineRule="auto"/>
        <w:ind w:right="2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1domwkv6pjy6" w:id="54"/>
      <w:bookmarkEnd w:id="54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2024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ª ZE</w:t>
      </w:r>
    </w:p>
    <w:p w:rsidR="00000000" w:rsidDel="00000000" w:rsidP="00000000" w:rsidRDefault="00000000" w:rsidRPr="00000000" w14:paraId="0000006B">
      <w:pPr>
        <w:spacing w:after="240" w:before="240" w:line="259" w:lineRule="auto"/>
        <w:ind w:left="1360" w:right="138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bvte9gsbwz3v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="259" w:lineRule="auto"/>
        <w:ind w:left="1360" w:right="138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1domwkv6pjy6" w:id="54"/>
      <w:bookmarkEnd w:id="54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TERMO DE RETIRADA DE PROPAGANDA IRREGULAR</w:t>
      </w:r>
    </w:p>
    <w:p w:rsidR="00000000" w:rsidDel="00000000" w:rsidP="00000000" w:rsidRDefault="00000000" w:rsidRPr="00000000" w14:paraId="0000006D">
      <w:pPr>
        <w:spacing w:after="240" w:before="240" w:line="259" w:lineRule="auto"/>
        <w:ind w:left="1360" w:right="138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95z28nwqk6i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before="240" w:line="259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f4ze1ly4vhl5" w:id="57"/>
      <w:bookmarkEnd w:id="57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Aos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dias do mês de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de dois mil e vinte e quatro, às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h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min, em cumprimento ao despacho de ID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exarado nos autos de Notícia de Irregularidade em Propaganda Eleitoral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NIP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____________________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dirigi-me ao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(descrever o endereço), neste município de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PA, acompanhado da(o) servidora(r) da _______________________________________________ (nome órgão</w:t>
        <w:tab/>
        <w:t xml:space="preserve">público), Sra(r) ________________________________________________ , e procedi à retirada da propaganda identificada:</w:t>
      </w:r>
    </w:p>
    <w:p w:rsidR="00000000" w:rsidDel="00000000" w:rsidP="00000000" w:rsidRDefault="00000000" w:rsidRPr="00000000" w14:paraId="0000006F">
      <w:pPr>
        <w:spacing w:after="240" w:before="240" w:line="259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kxtdpay60h8y" w:id="58"/>
      <w:bookmarkEnd w:id="58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</w:t>
        <w:tab/>
        <w:t xml:space="preserve">) na prova anexa à notícia de irregularidade em propaganda irregular acima apontada, ID ______________, ou</w:t>
      </w:r>
    </w:p>
    <w:p w:rsidR="00000000" w:rsidDel="00000000" w:rsidP="00000000" w:rsidRDefault="00000000" w:rsidRPr="00000000" w14:paraId="00000070">
      <w:pPr>
        <w:spacing w:after="240" w:before="240" w:line="259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nq1i27vbdp9" w:id="59"/>
      <w:bookmarkEnd w:id="59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</w:t>
        <w:tab/>
        <w:t xml:space="preserve">) na diligência realizada por este cartório, conforme termo de constatação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_______________.</w:t>
      </w:r>
    </w:p>
    <w:p w:rsidR="00000000" w:rsidDel="00000000" w:rsidP="00000000" w:rsidRDefault="00000000" w:rsidRPr="00000000" w14:paraId="00000071">
      <w:pPr>
        <w:spacing w:after="240" w:before="240" w:line="259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6ky1pbtvuonn" w:id="60"/>
      <w:bookmarkEnd w:id="6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que para constar Eu,_________________________________________(nome servidora(r) – oficial de Justiça “ad hoc”), lavrei o presente auto.</w:t>
      </w:r>
    </w:p>
    <w:p w:rsidR="00000000" w:rsidDel="00000000" w:rsidP="00000000" w:rsidRDefault="00000000" w:rsidRPr="00000000" w14:paraId="00000072">
      <w:pPr>
        <w:spacing w:after="240" w:before="240" w:line="259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79zcx1ft2l04" w:id="61"/>
      <w:bookmarkEnd w:id="6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________________(PA), em _______</w:t>
        <w:tab/>
        <w:t xml:space="preserve">de ____________ de 2024.</w:t>
      </w:r>
    </w:p>
    <w:p w:rsidR="00000000" w:rsidDel="00000000" w:rsidP="00000000" w:rsidRDefault="00000000" w:rsidRPr="00000000" w14:paraId="00000073">
      <w:pPr>
        <w:spacing w:after="240" w:before="240" w:line="259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1domwkv6pjy6" w:id="54"/>
      <w:bookmarkEnd w:id="54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="259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qh4tsw7sucgv" w:id="62"/>
      <w:bookmarkEnd w:id="62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ANEXO V</w:t>
      </w:r>
    </w:p>
    <w:p w:rsidR="00000000" w:rsidDel="00000000" w:rsidP="00000000" w:rsidRDefault="00000000" w:rsidRPr="00000000" w14:paraId="00000075">
      <w:pPr>
        <w:spacing w:after="240" w:before="100" w:line="259" w:lineRule="auto"/>
        <w:ind w:right="2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1domwkv6pjy6" w:id="54"/>
      <w:bookmarkEnd w:id="54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/2024 -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ª ZE</w:t>
      </w:r>
    </w:p>
    <w:p w:rsidR="00000000" w:rsidDel="00000000" w:rsidP="00000000" w:rsidRDefault="00000000" w:rsidRPr="00000000" w14:paraId="00000076">
      <w:pPr>
        <w:spacing w:after="240" w:before="100" w:line="259" w:lineRule="auto"/>
        <w:ind w:right="2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5yywdsoetx06" w:id="63"/>
      <w:bookmarkEnd w:id="6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100" w:line="259" w:lineRule="auto"/>
        <w:ind w:right="2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yi4r934qhseb" w:id="64"/>
      <w:bookmarkEnd w:id="64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TERMO DE CONSTATAÇÃO </w:t>
      </w:r>
    </w:p>
    <w:p w:rsidR="00000000" w:rsidDel="00000000" w:rsidP="00000000" w:rsidRDefault="00000000" w:rsidRPr="00000000" w14:paraId="00000078">
      <w:pPr>
        <w:spacing w:after="240" w:before="100" w:line="259" w:lineRule="auto"/>
        <w:ind w:right="2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fyb08ndccp0j" w:id="65"/>
      <w:bookmarkEnd w:id="65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(APÓS ____HS DA NOTIFICAÇÃO)</w:t>
      </w:r>
    </w:p>
    <w:p w:rsidR="00000000" w:rsidDel="00000000" w:rsidP="00000000" w:rsidRDefault="00000000" w:rsidRPr="00000000" w14:paraId="00000079">
      <w:pPr>
        <w:spacing w:after="240" w:before="100" w:line="259" w:lineRule="auto"/>
        <w:ind w:right="2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x6qftox0xs5j" w:id="66"/>
      <w:bookmarkEnd w:id="6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="240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m9hoou2kzrtu" w:id="67"/>
      <w:bookmarkEnd w:id="67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Aos</w:t>
        <w:tab/>
        <w:t xml:space="preserve">________  dias do mês de ______________ de dois mil e vinte e quatro, às ______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hs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______ min, em cumprimento ao despacho de ID ____________, exarado nos autos de Notícia de Irregularidade em Propaganda Eleitoral - NIP nº ______________________, dirigi-me ao seguinte endereço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(físico ou URL)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:_____________________________________________________, no município de ________________________________, acompanhado da(o) servidora(r) da/do _______________________________________________ (órgão público),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Senhora(r) _______________________________________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pelo que foi adotada/constatada a seguinte providência:</w:t>
      </w:r>
    </w:p>
    <w:p w:rsidR="00000000" w:rsidDel="00000000" w:rsidP="00000000" w:rsidRDefault="00000000" w:rsidRPr="00000000" w14:paraId="0000007B">
      <w:pPr>
        <w:spacing w:after="240" w:before="240" w:line="259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a6hcyq4o2glf" w:id="29"/>
      <w:bookmarkEnd w:id="29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  ) Houve remoção da propaganda irregular pela(o) responsável.</w:t>
      </w:r>
    </w:p>
    <w:p w:rsidR="00000000" w:rsidDel="00000000" w:rsidP="00000000" w:rsidRDefault="00000000" w:rsidRPr="00000000" w14:paraId="0000007C">
      <w:pPr>
        <w:spacing w:after="240" w:before="240" w:line="259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qqkbjcjx67ml" w:id="30"/>
      <w:bookmarkEnd w:id="3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  ) Não houve remoção da propaganda irregular pela(o) responsável.</w:t>
      </w:r>
    </w:p>
    <w:p w:rsidR="00000000" w:rsidDel="00000000" w:rsidP="00000000" w:rsidRDefault="00000000" w:rsidRPr="00000000" w14:paraId="0000007D">
      <w:pPr>
        <w:spacing w:after="240" w:before="240" w:line="259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6xonafwsdp9" w:id="31"/>
      <w:bookmarkEnd w:id="3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  ) Houve remoção da propaganda irregular pela Justiça Eleitoral.</w:t>
      </w:r>
    </w:p>
    <w:p w:rsidR="00000000" w:rsidDel="00000000" w:rsidP="00000000" w:rsidRDefault="00000000" w:rsidRPr="00000000" w14:paraId="0000007E">
      <w:pPr>
        <w:spacing w:after="240" w:before="240" w:line="259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r18isonx1jud" w:id="32"/>
      <w:bookmarkEnd w:id="32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  ) Outras providências adotadas:</w:t>
      </w:r>
    </w:p>
    <w:p w:rsidR="00000000" w:rsidDel="00000000" w:rsidP="00000000" w:rsidRDefault="00000000" w:rsidRPr="00000000" w14:paraId="0000007F">
      <w:pPr>
        <w:spacing w:after="240" w:before="240" w:line="259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a32iuy6tbvm8" w:id="33"/>
      <w:bookmarkEnd w:id="33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000000" w:rsidDel="00000000" w:rsidP="00000000" w:rsidRDefault="00000000" w:rsidRPr="00000000" w14:paraId="00000080">
      <w:pPr>
        <w:spacing w:after="240" w:before="240" w:line="259" w:lineRule="auto"/>
        <w:ind w:left="100" w:right="1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ur3ugagy7sj" w:id="68"/>
      <w:bookmarkEnd w:id="68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que para constar lavrei o presente auto que, lido e achado conforme, vai devidamente assinado. Eu,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(_____________________________________) subscrevi.</w:t>
      </w:r>
    </w:p>
    <w:p w:rsidR="00000000" w:rsidDel="00000000" w:rsidP="00000000" w:rsidRDefault="00000000" w:rsidRPr="00000000" w14:paraId="00000081">
      <w:pPr>
        <w:spacing w:after="240" w:before="240" w:line="259" w:lineRule="auto"/>
        <w:ind w:left="100" w:right="12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nxlqpsykw9kn" w:id="69"/>
      <w:bookmarkEnd w:id="69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(PA), em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